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8F0ECA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404819">
              <w:rPr>
                <w:b/>
                <w:sz w:val="24"/>
                <w:szCs w:val="24"/>
              </w:rPr>
              <w:t>2</w:t>
            </w:r>
            <w:r w:rsidR="00FA004C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/</w:t>
            </w:r>
            <w:r w:rsidR="00335EC5">
              <w:rPr>
                <w:b/>
                <w:sz w:val="24"/>
                <w:szCs w:val="24"/>
              </w:rPr>
              <w:t>0</w:t>
            </w:r>
            <w:r w:rsidR="00FA004C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</w:t>
            </w:r>
            <w:r w:rsidR="00335EC5">
              <w:rPr>
                <w:b/>
                <w:sz w:val="24"/>
                <w:szCs w:val="24"/>
              </w:rPr>
              <w:t>2</w:t>
            </w:r>
            <w:r w:rsidR="00FA004C">
              <w:rPr>
                <w:b/>
                <w:sz w:val="24"/>
                <w:szCs w:val="24"/>
              </w:rPr>
              <w:t xml:space="preserve"> a </w:t>
            </w:r>
            <w:r w:rsidR="00404819">
              <w:rPr>
                <w:b/>
                <w:sz w:val="24"/>
                <w:szCs w:val="24"/>
              </w:rPr>
              <w:t>25</w:t>
            </w:r>
            <w:r w:rsidR="00FA004C">
              <w:rPr>
                <w:b/>
                <w:sz w:val="24"/>
                <w:szCs w:val="24"/>
              </w:rPr>
              <w:t>/02/2022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A60B4B">
        <w:trPr>
          <w:trHeight w:val="59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67C34B0B" w:rsidR="00F9509D" w:rsidRDefault="00A449C9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404819">
              <w:rPr>
                <w:b/>
                <w:sz w:val="24"/>
                <w:szCs w:val="24"/>
              </w:rPr>
              <w:t>/02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E390" w14:textId="77777777" w:rsidR="00EA5A97" w:rsidRDefault="00954CBC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Hlk97119778"/>
            <w:r>
              <w:rPr>
                <w:rFonts w:ascii="Arial" w:hAnsi="Arial" w:cs="Arial"/>
                <w:sz w:val="22"/>
                <w:szCs w:val="22"/>
              </w:rPr>
              <w:t>Reforço das vogais.</w:t>
            </w:r>
          </w:p>
          <w:p w14:paraId="538CD62B" w14:textId="77777777" w:rsidR="00954CBC" w:rsidRDefault="00954CBC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Orientação de estudo divisão.</w:t>
            </w:r>
          </w:p>
          <w:p w14:paraId="03D7FE6A" w14:textId="77777777" w:rsidR="00954CBC" w:rsidRDefault="00954CBC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Auxilio a tarefa.</w:t>
            </w:r>
          </w:p>
          <w:p w14:paraId="183E1EF4" w14:textId="053EC351" w:rsidR="00954CBC" w:rsidRPr="0001601E" w:rsidRDefault="00CF7D92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Area externa: pega-pega e </w:t>
            </w:r>
            <w:r w:rsidR="008703A2">
              <w:rPr>
                <w:rFonts w:ascii="Arial" w:hAnsi="Arial" w:cs="Arial"/>
                <w:sz w:val="22"/>
                <w:szCs w:val="22"/>
              </w:rPr>
              <w:t>batata quente.</w:t>
            </w:r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B96D2B">
        <w:trPr>
          <w:trHeight w:val="60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20DD33BD" w:rsidR="00F9509D" w:rsidRDefault="00404819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FA004C">
              <w:rPr>
                <w:b/>
                <w:sz w:val="24"/>
                <w:szCs w:val="24"/>
              </w:rPr>
              <w:t>/02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E155" w14:textId="20ECA8C2" w:rsidR="008703A2" w:rsidRDefault="008703A2" w:rsidP="008703A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" w:name="_Hlk97119804"/>
            <w:r>
              <w:rPr>
                <w:rFonts w:ascii="Arial" w:hAnsi="Arial" w:cs="Arial"/>
                <w:sz w:val="22"/>
                <w:szCs w:val="22"/>
              </w:rPr>
              <w:t>Orientação de estudo adição e decomposição dos números.</w:t>
            </w:r>
          </w:p>
          <w:p w14:paraId="5C1E04DF" w14:textId="77777777" w:rsidR="008703A2" w:rsidRDefault="008703A2" w:rsidP="008703A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Auxilio a tarefa.</w:t>
            </w:r>
          </w:p>
          <w:p w14:paraId="7371BFB7" w14:textId="2E6F6AF4" w:rsidR="00FA004C" w:rsidRPr="008A7654" w:rsidRDefault="00B7655C" w:rsidP="008703A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8703A2">
              <w:rPr>
                <w:rFonts w:ascii="Arial" w:hAnsi="Arial" w:cs="Arial"/>
                <w:sz w:val="22"/>
                <w:szCs w:val="22"/>
              </w:rPr>
              <w:t xml:space="preserve">laboração e </w:t>
            </w:r>
            <w:r>
              <w:rPr>
                <w:rFonts w:ascii="Arial" w:hAnsi="Arial" w:cs="Arial"/>
                <w:sz w:val="22"/>
                <w:szCs w:val="22"/>
              </w:rPr>
              <w:t>digitação</w:t>
            </w:r>
            <w:r w:rsidR="008703A2">
              <w:rPr>
                <w:rFonts w:ascii="Arial" w:hAnsi="Arial" w:cs="Arial"/>
                <w:sz w:val="22"/>
                <w:szCs w:val="22"/>
              </w:rPr>
              <w:t xml:space="preserve"> de </w:t>
            </w:r>
            <w:r>
              <w:rPr>
                <w:rFonts w:ascii="Arial" w:hAnsi="Arial" w:cs="Arial"/>
                <w:sz w:val="22"/>
                <w:szCs w:val="22"/>
              </w:rPr>
              <w:t>relatório.</w:t>
            </w:r>
            <w:r w:rsidR="008703A2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End w:id="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067F5888" w:rsidR="00F9509D" w:rsidRDefault="00404819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FA004C">
              <w:rPr>
                <w:b/>
                <w:sz w:val="24"/>
                <w:szCs w:val="24"/>
              </w:rPr>
              <w:t>/02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C630" w14:textId="1F0CBD9A" w:rsidR="00B54C30" w:rsidRDefault="00954CBC" w:rsidP="00F251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2" w:name="_Hlk97119907"/>
            <w:r>
              <w:rPr>
                <w:rFonts w:ascii="Arial" w:hAnsi="Arial" w:cs="Arial"/>
                <w:bCs/>
                <w:sz w:val="22"/>
                <w:szCs w:val="22"/>
              </w:rPr>
              <w:t>Leitura e reflexão cordel’’ grãozinho de areia’’.</w:t>
            </w:r>
          </w:p>
          <w:p w14:paraId="202D003D" w14:textId="77777777" w:rsidR="008703A2" w:rsidRDefault="008703A2" w:rsidP="008703A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Orientação de estudo alfabeto móvel.</w:t>
            </w:r>
          </w:p>
          <w:p w14:paraId="6BB7D4D0" w14:textId="3D22ABAE" w:rsidR="00954CBC" w:rsidRDefault="00B7655C" w:rsidP="00F251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Area externa: pega-pega gelinho.</w:t>
            </w:r>
          </w:p>
          <w:p w14:paraId="71FABABB" w14:textId="77777777" w:rsidR="00B7655C" w:rsidRDefault="00B7655C" w:rsidP="00B765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Auxilio a tarefa.</w:t>
            </w:r>
          </w:p>
          <w:bookmarkEnd w:id="2"/>
          <w:p w14:paraId="170280FC" w14:textId="421CF38A" w:rsidR="00B7655C" w:rsidRPr="00B54C30" w:rsidRDefault="00B7655C" w:rsidP="00F2513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297337">
        <w:trPr>
          <w:trHeight w:val="66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6D6BCE5F" w:rsidR="00F9509D" w:rsidRDefault="00404819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24/</w:t>
            </w:r>
            <w:r w:rsidR="00FA004C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C794" w14:textId="77777777" w:rsidR="008A4B3A" w:rsidRDefault="008A4B3A" w:rsidP="008A4B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3" w:name="_Hlk97120640"/>
            <w:r>
              <w:rPr>
                <w:rFonts w:ascii="Arial" w:hAnsi="Arial" w:cs="Arial"/>
                <w:sz w:val="22"/>
                <w:szCs w:val="22"/>
              </w:rPr>
              <w:t>Auxilio a tarefa.</w:t>
            </w:r>
          </w:p>
          <w:p w14:paraId="23A5C8CB" w14:textId="77777777" w:rsidR="008A7654" w:rsidRDefault="008A4B3A" w:rsidP="00335EC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Pr="008A4B3A">
              <w:rPr>
                <w:rFonts w:ascii="Arial" w:hAnsi="Arial" w:cs="Arial"/>
                <w:bCs/>
                <w:sz w:val="22"/>
                <w:szCs w:val="22"/>
              </w:rPr>
              <w:t>rientação de resolução de problemas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8A4B3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446A5B29" w14:textId="5FEBBB25" w:rsidR="00EB38A5" w:rsidRPr="008A4B3A" w:rsidRDefault="00EB38A5" w:rsidP="00335EC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Jogo inteligência</w:t>
            </w:r>
            <w:r w:rsidR="00A54362">
              <w:rPr>
                <w:rFonts w:ascii="Arial" w:hAnsi="Arial" w:cs="Arial"/>
                <w:bCs/>
                <w:sz w:val="22"/>
                <w:szCs w:val="22"/>
              </w:rPr>
              <w:t>, dama e jogo da velha.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bookmarkEnd w:id="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B38A5">
        <w:trPr>
          <w:trHeight w:val="100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4D2C" w14:textId="77777777" w:rsidR="00F9509D" w:rsidRDefault="00F9509D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700A50DA" w:rsidR="00FA004C" w:rsidRDefault="00404819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FA004C">
              <w:rPr>
                <w:b/>
                <w:sz w:val="24"/>
                <w:szCs w:val="24"/>
              </w:rPr>
              <w:t>/02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E46D" w14:textId="0DC81046" w:rsidR="00290E27" w:rsidRDefault="00B43FB7" w:rsidP="00335EC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4" w:name="_Hlk97120040"/>
            <w:r>
              <w:rPr>
                <w:rFonts w:ascii="Arial" w:hAnsi="Arial" w:cs="Arial"/>
                <w:bCs/>
                <w:sz w:val="22"/>
                <w:szCs w:val="22"/>
              </w:rPr>
              <w:t>Roda de conversa sobre carnaval.</w:t>
            </w:r>
          </w:p>
          <w:p w14:paraId="4F24F3CB" w14:textId="5A80B5EB" w:rsidR="00B43FB7" w:rsidRDefault="00B43FB7" w:rsidP="00335EC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Pintura </w:t>
            </w:r>
            <w:r w:rsidR="00572A01">
              <w:rPr>
                <w:rFonts w:ascii="Arial" w:hAnsi="Arial" w:cs="Arial"/>
                <w:bCs/>
                <w:sz w:val="22"/>
                <w:szCs w:val="22"/>
              </w:rPr>
              <w:t>facial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9151CF7" w14:textId="1C9D35E9" w:rsidR="00B43FB7" w:rsidRDefault="00EB38A5" w:rsidP="00335EC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="00B43FB7">
              <w:rPr>
                <w:rFonts w:ascii="Arial" w:hAnsi="Arial" w:cs="Arial"/>
                <w:bCs/>
                <w:sz w:val="22"/>
                <w:szCs w:val="22"/>
              </w:rPr>
              <w:t>omemoração do carnaval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com brincadeiras direcionadas.</w:t>
            </w:r>
          </w:p>
          <w:p w14:paraId="507AA82F" w14:textId="43322C0C" w:rsidR="00B43FB7" w:rsidRPr="00A54362" w:rsidRDefault="00A54362" w:rsidP="00335EC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Auxilio a tarefa.</w:t>
            </w:r>
          </w:p>
          <w:bookmarkEnd w:id="4"/>
          <w:p w14:paraId="460F36A9" w14:textId="27224F88" w:rsidR="00B43FB7" w:rsidRPr="00C558DD" w:rsidRDefault="00B43FB7" w:rsidP="00335EC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B6D83" w14:textId="77777777" w:rsidR="00CF5998" w:rsidRDefault="00CF5998" w:rsidP="00172C90">
      <w:r>
        <w:separator/>
      </w:r>
    </w:p>
  </w:endnote>
  <w:endnote w:type="continuationSeparator" w:id="0">
    <w:p w14:paraId="3715387D" w14:textId="77777777" w:rsidR="00CF5998" w:rsidRDefault="00CF599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34EF9" w14:textId="77777777" w:rsidR="00CF5998" w:rsidRDefault="00CF5998" w:rsidP="00172C90">
      <w:r>
        <w:separator/>
      </w:r>
    </w:p>
  </w:footnote>
  <w:footnote w:type="continuationSeparator" w:id="0">
    <w:p w14:paraId="78FAEC48" w14:textId="77777777" w:rsidR="00CF5998" w:rsidRDefault="00CF599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57A41"/>
    <w:rsid w:val="00064F00"/>
    <w:rsid w:val="000773DC"/>
    <w:rsid w:val="00081A32"/>
    <w:rsid w:val="000C4C01"/>
    <w:rsid w:val="000C66A6"/>
    <w:rsid w:val="000D5080"/>
    <w:rsid w:val="000F7C7C"/>
    <w:rsid w:val="00166056"/>
    <w:rsid w:val="00172C90"/>
    <w:rsid w:val="00174337"/>
    <w:rsid w:val="00177CCB"/>
    <w:rsid w:val="00194A3A"/>
    <w:rsid w:val="001A5FEB"/>
    <w:rsid w:val="001A7CE7"/>
    <w:rsid w:val="001B16BD"/>
    <w:rsid w:val="001C1DAE"/>
    <w:rsid w:val="001C6ECD"/>
    <w:rsid w:val="001D6893"/>
    <w:rsid w:val="00242A5D"/>
    <w:rsid w:val="00254FF2"/>
    <w:rsid w:val="002655BD"/>
    <w:rsid w:val="00267692"/>
    <w:rsid w:val="00290565"/>
    <w:rsid w:val="00290E27"/>
    <w:rsid w:val="002943AB"/>
    <w:rsid w:val="00297337"/>
    <w:rsid w:val="002E2185"/>
    <w:rsid w:val="002F2849"/>
    <w:rsid w:val="002F7813"/>
    <w:rsid w:val="003202F2"/>
    <w:rsid w:val="0032370E"/>
    <w:rsid w:val="003250BE"/>
    <w:rsid w:val="00335EC5"/>
    <w:rsid w:val="00357B11"/>
    <w:rsid w:val="003878B1"/>
    <w:rsid w:val="003E013C"/>
    <w:rsid w:val="00404819"/>
    <w:rsid w:val="0045452B"/>
    <w:rsid w:val="004A4900"/>
    <w:rsid w:val="004D0997"/>
    <w:rsid w:val="004F449F"/>
    <w:rsid w:val="00551572"/>
    <w:rsid w:val="00567F97"/>
    <w:rsid w:val="00570443"/>
    <w:rsid w:val="00572A01"/>
    <w:rsid w:val="00587013"/>
    <w:rsid w:val="006003F6"/>
    <w:rsid w:val="006048DF"/>
    <w:rsid w:val="006531A3"/>
    <w:rsid w:val="00666A83"/>
    <w:rsid w:val="00666EC1"/>
    <w:rsid w:val="006905CF"/>
    <w:rsid w:val="006A61C7"/>
    <w:rsid w:val="006B3579"/>
    <w:rsid w:val="006C300E"/>
    <w:rsid w:val="006C685C"/>
    <w:rsid w:val="00705AB6"/>
    <w:rsid w:val="00711F9B"/>
    <w:rsid w:val="00752F75"/>
    <w:rsid w:val="0078022E"/>
    <w:rsid w:val="007D75DC"/>
    <w:rsid w:val="007E1477"/>
    <w:rsid w:val="00802168"/>
    <w:rsid w:val="008218B0"/>
    <w:rsid w:val="00837A41"/>
    <w:rsid w:val="0084158E"/>
    <w:rsid w:val="008703A2"/>
    <w:rsid w:val="00895243"/>
    <w:rsid w:val="008A4B3A"/>
    <w:rsid w:val="008A7654"/>
    <w:rsid w:val="008D4DB3"/>
    <w:rsid w:val="008E11E6"/>
    <w:rsid w:val="008F1834"/>
    <w:rsid w:val="008F6364"/>
    <w:rsid w:val="00910266"/>
    <w:rsid w:val="00913AC2"/>
    <w:rsid w:val="00935EBA"/>
    <w:rsid w:val="00954CBC"/>
    <w:rsid w:val="0096787A"/>
    <w:rsid w:val="0098349A"/>
    <w:rsid w:val="009B2E72"/>
    <w:rsid w:val="009B4948"/>
    <w:rsid w:val="009B7E86"/>
    <w:rsid w:val="009D1ED8"/>
    <w:rsid w:val="009D5A25"/>
    <w:rsid w:val="00A4262B"/>
    <w:rsid w:val="00A449C9"/>
    <w:rsid w:val="00A54362"/>
    <w:rsid w:val="00A60B4B"/>
    <w:rsid w:val="00A75326"/>
    <w:rsid w:val="00A838FF"/>
    <w:rsid w:val="00A943B5"/>
    <w:rsid w:val="00AB18B9"/>
    <w:rsid w:val="00AB49EB"/>
    <w:rsid w:val="00B1276A"/>
    <w:rsid w:val="00B15AE8"/>
    <w:rsid w:val="00B43FB7"/>
    <w:rsid w:val="00B54C30"/>
    <w:rsid w:val="00B7655C"/>
    <w:rsid w:val="00B82949"/>
    <w:rsid w:val="00B83B21"/>
    <w:rsid w:val="00B96D2B"/>
    <w:rsid w:val="00BC4199"/>
    <w:rsid w:val="00BD00E3"/>
    <w:rsid w:val="00BE694C"/>
    <w:rsid w:val="00BF7A09"/>
    <w:rsid w:val="00C15047"/>
    <w:rsid w:val="00C15DF4"/>
    <w:rsid w:val="00C337B5"/>
    <w:rsid w:val="00C558DD"/>
    <w:rsid w:val="00C73D13"/>
    <w:rsid w:val="00C960FF"/>
    <w:rsid w:val="00CB1138"/>
    <w:rsid w:val="00CB3D2E"/>
    <w:rsid w:val="00CD74A8"/>
    <w:rsid w:val="00CF5998"/>
    <w:rsid w:val="00CF7D92"/>
    <w:rsid w:val="00D53AC8"/>
    <w:rsid w:val="00DD292B"/>
    <w:rsid w:val="00E0100C"/>
    <w:rsid w:val="00E11007"/>
    <w:rsid w:val="00E22182"/>
    <w:rsid w:val="00E439F7"/>
    <w:rsid w:val="00E51BDC"/>
    <w:rsid w:val="00E6662D"/>
    <w:rsid w:val="00E70F4A"/>
    <w:rsid w:val="00EA23C8"/>
    <w:rsid w:val="00EA5A97"/>
    <w:rsid w:val="00EB38A5"/>
    <w:rsid w:val="00F055E1"/>
    <w:rsid w:val="00F23E82"/>
    <w:rsid w:val="00F25139"/>
    <w:rsid w:val="00F804D9"/>
    <w:rsid w:val="00F9509D"/>
    <w:rsid w:val="00FA004C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styleId="Refdecomentrio">
    <w:name w:val="annotation reference"/>
    <w:basedOn w:val="Fontepargpadro"/>
    <w:uiPriority w:val="99"/>
    <w:semiHidden/>
    <w:unhideWhenUsed/>
    <w:rsid w:val="00B7655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7655C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7655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7655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7655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1</Pages>
  <Words>160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61</cp:revision>
  <dcterms:created xsi:type="dcterms:W3CDTF">2020-08-03T15:56:00Z</dcterms:created>
  <dcterms:modified xsi:type="dcterms:W3CDTF">2022-03-02T18:48:00Z</dcterms:modified>
</cp:coreProperties>
</file>